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BBE9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65CB974F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4E789E58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4924"/>
      </w:tblGrid>
      <w:tr w:rsidR="003002FA" w:rsidRPr="004E3163" w14:paraId="421C6831" w14:textId="77777777" w:rsidTr="004A6825">
        <w:tc>
          <w:tcPr>
            <w:tcW w:w="4961" w:type="dxa"/>
          </w:tcPr>
          <w:p w14:paraId="045F7E59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5E7ED0C8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6B032F7D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56D5E9FB" w14:textId="5AC4687B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B66ACD">
              <w:rPr>
                <w:rFonts w:cs="Arial"/>
                <w:noProof/>
              </w:rPr>
              <w:t>L</w:t>
            </w:r>
            <w:r w:rsidR="00CA5E62">
              <w:rPr>
                <w:rFonts w:cs="Arial"/>
                <w:noProof/>
              </w:rPr>
              <w:t>andeskommando Sachsen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677E1547" w14:textId="31FBBA66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65650D">
              <w:rPr>
                <w:rFonts w:cs="Arial"/>
              </w:rPr>
              <w:t>VdR</w:t>
            </w:r>
            <w:r w:rsidR="00CD43B9">
              <w:rPr>
                <w:rFonts w:cs="Arial"/>
              </w:rPr>
              <w:t>B</w:t>
            </w:r>
            <w:r w:rsidR="00474420">
              <w:rPr>
                <w:rFonts w:cs="Arial"/>
              </w:rPr>
              <w:t>w e.V.</w:t>
            </w:r>
            <w:r w:rsidR="00C020AD">
              <w:rPr>
                <w:rFonts w:cs="Arial"/>
              </w:rPr>
              <w:t xml:space="preserve"> </w:t>
            </w:r>
            <w:r w:rsidR="006E5331">
              <w:rPr>
                <w:rFonts w:cs="Arial"/>
                <w:noProof/>
              </w:rPr>
              <w:t>Landesgeschäftsstelle</w:t>
            </w:r>
            <w:r w:rsidR="004F681F">
              <w:rPr>
                <w:rFonts w:cs="Arial"/>
                <w:noProof/>
              </w:rPr>
              <w:t xml:space="preserve"> Sachsen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7441C16C" w14:textId="6DEEBD54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FC0714">
        <w:rPr>
          <w:rFonts w:cs="Arial"/>
          <w:noProof/>
          <w:sz w:val="24"/>
        </w:rPr>
        <w:t>Umsch</w:t>
      </w:r>
      <w:r w:rsidR="00954F74">
        <w:rPr>
          <w:rFonts w:cs="Arial"/>
          <w:noProof/>
          <w:sz w:val="24"/>
        </w:rPr>
        <w:t>l</w:t>
      </w:r>
      <w:r w:rsidR="009322EE">
        <w:rPr>
          <w:rFonts w:cs="Arial"/>
          <w:noProof/>
          <w:sz w:val="24"/>
        </w:rPr>
        <w:t xml:space="preserve">. </w:t>
      </w:r>
      <w:r w:rsidR="00461AA9">
        <w:rPr>
          <w:rFonts w:cs="Arial"/>
          <w:noProof/>
          <w:sz w:val="24"/>
        </w:rPr>
        <w:t>n</w:t>
      </w:r>
      <w:r w:rsidR="005D7FA0">
        <w:rPr>
          <w:rFonts w:cs="Arial"/>
          <w:noProof/>
          <w:sz w:val="24"/>
        </w:rPr>
        <w:t>S</w:t>
      </w:r>
      <w:r w:rsidR="00461AA9">
        <w:rPr>
          <w:rFonts w:cs="Arial"/>
          <w:noProof/>
          <w:sz w:val="24"/>
        </w:rPr>
        <w:t>AK</w:t>
      </w:r>
      <w:r w:rsidR="008A0A9C">
        <w:rPr>
          <w:rFonts w:cs="Arial"/>
          <w:noProof/>
          <w:sz w:val="24"/>
        </w:rPr>
        <w:t xml:space="preserve"> </w:t>
      </w:r>
      <w:r w:rsidR="00AC4D34">
        <w:rPr>
          <w:rFonts w:cs="Arial"/>
          <w:noProof/>
          <w:sz w:val="24"/>
        </w:rPr>
        <w:t>Modul</w:t>
      </w:r>
      <w:r w:rsidR="002D0BA5">
        <w:rPr>
          <w:rFonts w:cs="Arial"/>
          <w:noProof/>
          <w:sz w:val="24"/>
        </w:rPr>
        <w:t>4</w:t>
      </w:r>
      <w:r w:rsidR="00F144CA">
        <w:rPr>
          <w:rFonts w:cs="Arial"/>
          <w:noProof/>
          <w:sz w:val="24"/>
        </w:rPr>
        <w:t>/</w:t>
      </w:r>
      <w:r w:rsidR="00A1486C">
        <w:rPr>
          <w:rFonts w:cs="Arial"/>
          <w:noProof/>
          <w:sz w:val="24"/>
        </w:rPr>
        <w:t>Schießen</w:t>
      </w:r>
      <w:r w:rsidR="00954F74">
        <w:rPr>
          <w:rFonts w:cs="Arial"/>
          <w:noProof/>
          <w:sz w:val="24"/>
        </w:rPr>
        <w:t xml:space="preserve"> </w:t>
      </w:r>
      <w:r w:rsidR="00F31B06">
        <w:rPr>
          <w:rFonts w:cs="Arial"/>
          <w:noProof/>
          <w:sz w:val="24"/>
        </w:rPr>
        <w:t>Nahbereich</w:t>
      </w:r>
      <w:r w:rsidR="00F144CA">
        <w:rPr>
          <w:rFonts w:cs="Arial"/>
          <w:noProof/>
          <w:sz w:val="24"/>
        </w:rPr>
        <w:t>/</w:t>
      </w:r>
      <w:r w:rsidR="0087432B">
        <w:rPr>
          <w:rFonts w:cs="Arial"/>
          <w:noProof/>
          <w:sz w:val="24"/>
        </w:rPr>
        <w:t>StOÜbPl</w:t>
      </w:r>
      <w:r w:rsidR="009322EE">
        <w:rPr>
          <w:rFonts w:cs="Arial"/>
          <w:noProof/>
          <w:sz w:val="24"/>
        </w:rPr>
        <w:t xml:space="preserve"> </w:t>
      </w:r>
      <w:r w:rsidR="0087432B">
        <w:rPr>
          <w:rFonts w:cs="Arial"/>
          <w:noProof/>
          <w:sz w:val="24"/>
        </w:rPr>
        <w:t>H</w:t>
      </w:r>
      <w:r w:rsidR="009322EE">
        <w:rPr>
          <w:rFonts w:cs="Arial"/>
          <w:noProof/>
          <w:sz w:val="24"/>
        </w:rPr>
        <w:t>olzdorf</w:t>
      </w:r>
      <w:r w:rsidRPr="004E3163">
        <w:rPr>
          <w:rFonts w:cs="Arial"/>
          <w:sz w:val="24"/>
        </w:rPr>
        <w:fldChar w:fldCharType="end"/>
      </w:r>
    </w:p>
    <w:p w14:paraId="19A6458C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AC6C256" w14:textId="195D92F2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CF7829">
        <w:rPr>
          <w:rFonts w:cs="Arial"/>
          <w:bCs/>
        </w:rPr>
        <w:t>18</w:t>
      </w:r>
      <w:r w:rsidR="00E41836">
        <w:rPr>
          <w:rFonts w:cs="Arial"/>
          <w:bCs/>
        </w:rPr>
        <w:t>.</w:t>
      </w:r>
      <w:r w:rsidR="00F3683A">
        <w:rPr>
          <w:rFonts w:cs="Arial"/>
          <w:bCs/>
          <w:noProof/>
        </w:rPr>
        <w:t>1</w:t>
      </w:r>
      <w:r w:rsidR="00CF7829">
        <w:rPr>
          <w:rFonts w:cs="Arial"/>
          <w:bCs/>
          <w:noProof/>
        </w:rPr>
        <w:t>1</w:t>
      </w:r>
      <w:r w:rsidR="001E5FB6">
        <w:rPr>
          <w:rFonts w:cs="Arial"/>
          <w:bCs/>
          <w:noProof/>
        </w:rPr>
        <w:t>.</w:t>
      </w:r>
      <w:r w:rsidR="00B24E66">
        <w:rPr>
          <w:rFonts w:cs="Arial"/>
          <w:bCs/>
          <w:noProof/>
        </w:rPr>
        <w:t>2023</w:t>
      </w:r>
      <w:r w:rsidR="005A1F5A">
        <w:rPr>
          <w:rFonts w:cs="Arial"/>
          <w:bCs/>
          <w:noProof/>
        </w:rPr>
        <w:t xml:space="preserve"> </w:t>
      </w:r>
      <w:r w:rsidR="009D1B6B">
        <w:rPr>
          <w:rFonts w:cs="Arial"/>
          <w:bCs/>
          <w:noProof/>
        </w:rPr>
        <w:t>/</w:t>
      </w:r>
      <w:r w:rsidR="008A0A9C">
        <w:rPr>
          <w:rFonts w:cs="Arial"/>
          <w:bCs/>
          <w:noProof/>
        </w:rPr>
        <w:t xml:space="preserve"> </w:t>
      </w:r>
      <w:r w:rsidR="009D1B6B">
        <w:rPr>
          <w:rFonts w:cs="Arial"/>
          <w:bCs/>
          <w:noProof/>
        </w:rPr>
        <w:t>07:00-16:00</w:t>
      </w:r>
      <w:r w:rsidR="00C020AD">
        <w:rPr>
          <w:rFonts w:cs="Arial"/>
          <w:bCs/>
          <w:noProof/>
        </w:rPr>
        <w:t xml:space="preserve"> Uhr</w:t>
      </w:r>
      <w:r w:rsidRPr="002C0951">
        <w:rPr>
          <w:rFonts w:cs="Arial"/>
          <w:bCs/>
        </w:rPr>
        <w:fldChar w:fldCharType="end"/>
      </w:r>
    </w:p>
    <w:p w14:paraId="561A12BD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14DD10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158B064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273C4AC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E4CB3E1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F9D9DD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CBC6E63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3E3916D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C4EC4AF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4DC4F5B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2DD317A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7ABFB982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283CA62B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9BF866E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94F664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04BD184C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59D766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42A9624F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772D4D02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1FF03D8A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5E759BB1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60E2B6DB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748DDC6D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14E3EE2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1CF0C30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F136E18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7738032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509EEE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920087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CF17535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62A19AB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8277D6D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5E03A34D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4C9C9F9B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1"/>
      <w:headerReference w:type="default" r:id="rId12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7B3E" w14:textId="77777777" w:rsidR="002E2A6E" w:rsidRDefault="002E2A6E" w:rsidP="00084695">
      <w:pPr>
        <w:spacing w:line="240" w:lineRule="auto"/>
      </w:pPr>
      <w:r>
        <w:separator/>
      </w:r>
    </w:p>
  </w:endnote>
  <w:endnote w:type="continuationSeparator" w:id="0">
    <w:p w14:paraId="31CD5C0B" w14:textId="77777777" w:rsidR="002E2A6E" w:rsidRDefault="002E2A6E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4635" w14:textId="77777777" w:rsidR="002E2A6E" w:rsidRDefault="002E2A6E" w:rsidP="00084695">
      <w:pPr>
        <w:spacing w:line="240" w:lineRule="auto"/>
      </w:pPr>
      <w:r>
        <w:separator/>
      </w:r>
    </w:p>
  </w:footnote>
  <w:footnote w:type="continuationSeparator" w:id="0">
    <w:p w14:paraId="32F6055B" w14:textId="77777777" w:rsidR="002E2A6E" w:rsidRDefault="002E2A6E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5B74CABE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0AAAF48F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38D412E3" w14:textId="77777777" w:rsidTr="004A6825">
      <w:tc>
        <w:tcPr>
          <w:tcW w:w="2268" w:type="dxa"/>
        </w:tcPr>
        <w:p w14:paraId="2A92CF1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5D1F66B1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8B37D21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3AE55546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10B7A1A0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6049F7E3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25643B57" w14:textId="77777777" w:rsidTr="004A6825">
      <w:tc>
        <w:tcPr>
          <w:tcW w:w="2268" w:type="dxa"/>
        </w:tcPr>
        <w:p w14:paraId="6FC028A6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39E46AFB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0AE8F0A2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11452CD5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036C1"/>
    <w:rsid w:val="00015756"/>
    <w:rsid w:val="00020014"/>
    <w:rsid w:val="00084695"/>
    <w:rsid w:val="00090F92"/>
    <w:rsid w:val="000B170F"/>
    <w:rsid w:val="000B27ED"/>
    <w:rsid w:val="000C6607"/>
    <w:rsid w:val="001357A1"/>
    <w:rsid w:val="001B0CAC"/>
    <w:rsid w:val="001C4065"/>
    <w:rsid w:val="001D2DC6"/>
    <w:rsid w:val="001E5FB6"/>
    <w:rsid w:val="0023012E"/>
    <w:rsid w:val="0025623D"/>
    <w:rsid w:val="002C4864"/>
    <w:rsid w:val="002D0BA5"/>
    <w:rsid w:val="002E2A6E"/>
    <w:rsid w:val="002E7E96"/>
    <w:rsid w:val="003002FA"/>
    <w:rsid w:val="00330628"/>
    <w:rsid w:val="00346957"/>
    <w:rsid w:val="003B7121"/>
    <w:rsid w:val="00461AA9"/>
    <w:rsid w:val="00463495"/>
    <w:rsid w:val="00472294"/>
    <w:rsid w:val="00474420"/>
    <w:rsid w:val="004A6A70"/>
    <w:rsid w:val="004D1E31"/>
    <w:rsid w:val="004F681F"/>
    <w:rsid w:val="0050739C"/>
    <w:rsid w:val="00592A9C"/>
    <w:rsid w:val="005A1F5A"/>
    <w:rsid w:val="005B4624"/>
    <w:rsid w:val="005C276D"/>
    <w:rsid w:val="005D7FA0"/>
    <w:rsid w:val="005F7825"/>
    <w:rsid w:val="0065650D"/>
    <w:rsid w:val="0067183D"/>
    <w:rsid w:val="006E47DA"/>
    <w:rsid w:val="006E5331"/>
    <w:rsid w:val="006F13D7"/>
    <w:rsid w:val="007219C4"/>
    <w:rsid w:val="00756867"/>
    <w:rsid w:val="00790567"/>
    <w:rsid w:val="007F021B"/>
    <w:rsid w:val="007F17F8"/>
    <w:rsid w:val="0087432B"/>
    <w:rsid w:val="008A0A9C"/>
    <w:rsid w:val="009021E3"/>
    <w:rsid w:val="009322EE"/>
    <w:rsid w:val="00954F74"/>
    <w:rsid w:val="00962E2B"/>
    <w:rsid w:val="009A013D"/>
    <w:rsid w:val="009D1B6B"/>
    <w:rsid w:val="009E57AD"/>
    <w:rsid w:val="00A1486C"/>
    <w:rsid w:val="00AC4D34"/>
    <w:rsid w:val="00AD3442"/>
    <w:rsid w:val="00B11024"/>
    <w:rsid w:val="00B24E66"/>
    <w:rsid w:val="00B66ACD"/>
    <w:rsid w:val="00BA4A36"/>
    <w:rsid w:val="00BA5906"/>
    <w:rsid w:val="00BB2A71"/>
    <w:rsid w:val="00BC5D02"/>
    <w:rsid w:val="00BE631B"/>
    <w:rsid w:val="00C020AD"/>
    <w:rsid w:val="00C355F5"/>
    <w:rsid w:val="00C579C8"/>
    <w:rsid w:val="00CA5E62"/>
    <w:rsid w:val="00CD43B9"/>
    <w:rsid w:val="00CF7829"/>
    <w:rsid w:val="00D11D99"/>
    <w:rsid w:val="00DC3D92"/>
    <w:rsid w:val="00E21DD6"/>
    <w:rsid w:val="00E225F8"/>
    <w:rsid w:val="00E41836"/>
    <w:rsid w:val="00EB5959"/>
    <w:rsid w:val="00EF19B8"/>
    <w:rsid w:val="00EF2CC3"/>
    <w:rsid w:val="00F00632"/>
    <w:rsid w:val="00F06B2E"/>
    <w:rsid w:val="00F144CA"/>
    <w:rsid w:val="00F31B06"/>
    <w:rsid w:val="00F3683A"/>
    <w:rsid w:val="00F81D96"/>
    <w:rsid w:val="00FC0714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888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A541D3ABDFB4686C4542FF90B97A5" ma:contentTypeVersion="14" ma:contentTypeDescription="Ein neues Dokument erstellen." ma:contentTypeScope="" ma:versionID="3b6a1ccc6b4b5299e85bd2cbb2bad203">
  <xsd:schema xmlns:xsd="http://www.w3.org/2001/XMLSchema" xmlns:xs="http://www.w3.org/2001/XMLSchema" xmlns:p="http://schemas.microsoft.com/office/2006/metadata/properties" xmlns:ns2="ae34d894-79bb-4d13-bd6d-059200460f5b" xmlns:ns3="d13d4a52-7300-4900-908b-ade0a9c299b8" targetNamespace="http://schemas.microsoft.com/office/2006/metadata/properties" ma:root="true" ma:fieldsID="bfcf69daa7834daeba43fffcfde31be4" ns2:_="" ns3:_="">
    <xsd:import namespace="ae34d894-79bb-4d13-bd6d-059200460f5b"/>
    <xsd:import namespace="d13d4a52-7300-4900-908b-ade0a9c299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d894-79bb-4d13-bd6d-059200460f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27e4b74b-663f-4a22-b681-b56857d0f404}" ma:internalName="TaxCatchAll" ma:showField="CatchAllData" ma:web="ae34d894-79bb-4d13-bd6d-059200460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d4a52-7300-4900-908b-ade0a9c29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4d894-79bb-4d13-bd6d-059200460f5b" xsi:nil="true"/>
    <lcf76f155ced4ddcb4097134ff3c332f xmlns="d13d4a52-7300-4900-908b-ade0a9c299b8">
      <Terms xmlns="http://schemas.microsoft.com/office/infopath/2007/PartnerControls"/>
    </lcf76f155ced4ddcb4097134ff3c332f>
    <_dlc_DocId xmlns="ae34d894-79bb-4d13-bd6d-059200460f5b">HAPUUAZZSZNM-2129555732-2854</_dlc_DocId>
    <_dlc_DocIdUrl xmlns="ae34d894-79bb-4d13-bd6d-059200460f5b">
      <Url>https://derreservistenverband.sharepoint.com/sites/LdGrp-Sachsen/_layouts/15/DocIdRedir.aspx?ID=HAPUUAZZSZNM-2129555732-2854</Url>
      <Description>HAPUUAZZSZNM-2129555732-2854</Description>
    </_dlc_DocIdUrl>
  </documentManagement>
</p:properties>
</file>

<file path=customXml/itemProps1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193CB-3F11-4C03-9CD6-8AD1926E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4d894-79bb-4d13-bd6d-059200460f5b"/>
    <ds:schemaRef ds:uri="d13d4a52-7300-4900-908b-ade0a9c29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D9F1B-3957-4AEC-BD69-B0D02FF2A9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ae34d894-79bb-4d13-bd6d-059200460f5b"/>
    <ds:schemaRef ds:uri="d13d4a52-7300-4900-908b-ade0a9c29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Beitz, Ines</cp:lastModifiedBy>
  <cp:revision>7</cp:revision>
  <dcterms:created xsi:type="dcterms:W3CDTF">2022-12-14T11:18:00Z</dcterms:created>
  <dcterms:modified xsi:type="dcterms:W3CDTF">2022-12-16T10:07:00Z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0x0101004F5A541D3ABDFB4686C4542FF90B97A5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_dlc_DocIdItemGuid">
    <vt:lpwstr>ae4ddd3e-5a6b-4c19-a27f-9ffe5800b21e</vt:lpwstr>
  </property>
  <property fmtid="{D5CDD505-2E9C-101B-9397-08002B2CF9AE}" pid="14" name="MediaServiceImageTags">
    <vt:lpwstr/>
  </property>
</Properties>
</file>